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1"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70BDD4EF" w:rsidR="003501D9" w:rsidRPr="00C73B12" w:rsidRDefault="009E296F" w:rsidP="00A12985">
            <w:pPr>
              <w:spacing w:before="0" w:after="160" w:line="259" w:lineRule="auto"/>
              <w:ind w:left="148"/>
              <w:jc w:val="left"/>
              <w:rPr>
                <w:rFonts w:ascii="Tahoma" w:eastAsiaTheme="minorHAnsi" w:hAnsi="Tahoma" w:cs="Tahoma"/>
                <w:lang w:eastAsia="en-US"/>
              </w:rPr>
            </w:pPr>
            <w:r>
              <w:rPr>
                <w:rFonts w:ascii="Tahoma" w:hAnsi="Tahoma" w:cs="Tahoma"/>
              </w:rPr>
              <w:t xml:space="preserve">не позднее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3CC0B22E"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w:t>
      </w:r>
      <w:proofErr w:type="spellStart"/>
      <w:r>
        <w:rPr>
          <w:rFonts w:ascii="Tahoma" w:eastAsia="Tahoma" w:hAnsi="Tahoma" w:cs="Tahoma"/>
          <w:sz w:val="20"/>
          <w:szCs w:val="20"/>
        </w:rPr>
        <w:t>обнаруженых</w:t>
      </w:r>
      <w:proofErr w:type="spellEnd"/>
      <w:r>
        <w:rPr>
          <w:rFonts w:ascii="Tahoma" w:eastAsia="Tahoma" w:hAnsi="Tahoma" w:cs="Tahoma"/>
          <w:sz w:val="20"/>
          <w:szCs w:val="20"/>
        </w:rPr>
        <w:t xml:space="preserve">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D25E26">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41722C0D"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tcPr>
          <w:p w14:paraId="77843E42" w14:textId="7AF29DE1" w:rsidR="003C6A25" w:rsidRPr="009C526D" w:rsidRDefault="00A016B7" w:rsidP="00C73B12">
            <w:pPr>
              <w:jc w:val="center"/>
              <w:rPr>
                <w:rFonts w:ascii="Tahoma" w:hAnsi="Tahoma" w:cs="Tahoma"/>
                <w:sz w:val="16"/>
                <w:szCs w:val="16"/>
              </w:rPr>
            </w:pPr>
            <w:r>
              <w:rPr>
                <w:rFonts w:ascii="Tahoma" w:hAnsi="Tahoma" w:cs="Tahoma"/>
                <w:sz w:val="16"/>
                <w:szCs w:val="16"/>
              </w:rPr>
              <w:t>2</w:t>
            </w:r>
          </w:p>
        </w:tc>
        <w:tc>
          <w:tcPr>
            <w:tcW w:w="992" w:type="dxa"/>
          </w:tcPr>
          <w:p w14:paraId="27556C34" w14:textId="1D71E979" w:rsidR="003C6A25" w:rsidRPr="009C526D" w:rsidRDefault="00E27933"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tcPr>
          <w:p w14:paraId="1324D50B" w14:textId="77777777" w:rsidR="003C6A25" w:rsidRPr="009C526D" w:rsidRDefault="003C6A25" w:rsidP="00C73B12">
            <w:pPr>
              <w:jc w:val="center"/>
              <w:rPr>
                <w:rFonts w:ascii="Tahoma" w:hAnsi="Tahoma" w:cs="Tahoma"/>
                <w:sz w:val="16"/>
                <w:szCs w:val="16"/>
              </w:rPr>
            </w:pPr>
          </w:p>
        </w:tc>
        <w:tc>
          <w:tcPr>
            <w:tcW w:w="1843" w:type="dxa"/>
          </w:tcPr>
          <w:p w14:paraId="070DCBC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D0D4EF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7D334C33"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w:t>
      </w:r>
      <w:proofErr w:type="gramStart"/>
      <w:r w:rsidR="00265E95">
        <w:rPr>
          <w:rFonts w:ascii="Tahoma" w:eastAsia="Calibri" w:hAnsi="Tahoma" w:cs="Tahoma"/>
          <w:iCs/>
          <w:color w:val="000000" w:themeColor="text1"/>
          <w:sz w:val="20"/>
          <w:szCs w:val="20"/>
        </w:rPr>
        <w:t xml:space="preserve">документов: </w:t>
      </w:r>
      <w:r w:rsidRPr="002D0D6C">
        <w:rPr>
          <w:rFonts w:ascii="Tahoma" w:eastAsia="Calibri" w:hAnsi="Tahoma" w:cs="Tahoma"/>
          <w:bCs/>
          <w:sz w:val="20"/>
          <w:szCs w:val="20"/>
        </w:rPr>
        <w:t xml:space="preserve"> При</w:t>
      </w:r>
      <w:proofErr w:type="gramEnd"/>
      <w:r w:rsidRPr="002D0D6C">
        <w:rPr>
          <w:rFonts w:ascii="Tahoma" w:eastAsia="Calibri" w:hAnsi="Tahoma" w:cs="Tahoma"/>
          <w:bCs/>
          <w:sz w:val="20"/>
          <w:szCs w:val="20"/>
        </w:rPr>
        <w:t xml:space="preserve">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1CF161D" w14:textId="63058BE5"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паспорт</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7498EC84" w14:textId="0A5DFD4F" w:rsidR="00A016B7" w:rsidRDefault="00101B52" w:rsidP="00A016B7">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сертификаты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r w:rsidR="00A016B7">
        <w:rPr>
          <w:rFonts w:ascii="Tahoma" w:eastAsia="Calibri" w:hAnsi="Tahoma" w:cs="Tahoma"/>
          <w:bCs/>
          <w:sz w:val="20"/>
        </w:rPr>
        <w:br/>
      </w:r>
      <w:r w:rsidR="00A016B7" w:rsidRPr="00590A5F">
        <w:rPr>
          <w:rFonts w:ascii="Tahoma" w:eastAsia="Calibri" w:hAnsi="Tahoma" w:cs="Tahoma"/>
          <w:bCs/>
          <w:sz w:val="20"/>
        </w:rPr>
        <w:t>-</w:t>
      </w:r>
      <w:r w:rsidR="00A016B7">
        <w:rPr>
          <w:rFonts w:ascii="Tahoma" w:eastAsia="Calibri" w:hAnsi="Tahoma" w:cs="Tahoma"/>
          <w:bCs/>
          <w:sz w:val="20"/>
        </w:rPr>
        <w:t xml:space="preserve"> </w:t>
      </w:r>
      <w:r w:rsidR="00A016B7" w:rsidRPr="00590A5F">
        <w:rPr>
          <w:rFonts w:ascii="Tahoma" w:eastAsia="Calibri" w:hAnsi="Tahoma" w:cs="Tahoma"/>
          <w:bCs/>
          <w:sz w:val="20"/>
        </w:rPr>
        <w:t>инструкцию по эксплуатации</w:t>
      </w:r>
      <w:r w:rsidR="00A016B7">
        <w:rPr>
          <w:rFonts w:ascii="Tahoma" w:eastAsia="Calibri" w:hAnsi="Tahoma" w:cs="Tahoma"/>
          <w:bCs/>
          <w:sz w:val="20"/>
        </w:rPr>
        <w:t xml:space="preserve"> на Товар.</w:t>
      </w:r>
    </w:p>
    <w:p w14:paraId="3E8ABB78" w14:textId="63EA0617" w:rsidR="00EF7A27" w:rsidRDefault="00101B52" w:rsidP="00101B52">
      <w:pPr>
        <w:tabs>
          <w:tab w:val="left" w:pos="993"/>
        </w:tabs>
        <w:spacing w:after="0"/>
        <w:ind w:firstLine="709"/>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23F88FB3"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265E95">
        <w:rPr>
          <w:szCs w:val="24"/>
        </w:rPr>
        <w:t>_______________</w:t>
      </w:r>
      <w:r w:rsidRPr="00EF7A27">
        <w:rPr>
          <w:szCs w:val="24"/>
        </w:rPr>
        <w:t xml:space="preserve"> месяцев с даты приемки товара Покупателем</w:t>
      </w:r>
      <w:r w:rsidR="00101B52">
        <w:rPr>
          <w:szCs w:val="24"/>
        </w:rPr>
        <w:t>.</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10FC40B" w:rsidR="003C6A25" w:rsidRPr="009C526D" w:rsidRDefault="003C6A25" w:rsidP="00C73B12">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E27933">
              <w:rPr>
                <w:sz w:val="20"/>
                <w:szCs w:val="20"/>
              </w:rPr>
              <w:t>30</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36E0983B" w:rsidR="00D72D11" w:rsidRDefault="003C6A25" w:rsidP="008E6EAA">
      <w:pPr>
        <w:numPr>
          <w:ilvl w:val="0"/>
          <w:numId w:val="1"/>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EF7A27">
        <w:rPr>
          <w:rFonts w:ascii="Tahoma" w:eastAsia="Calibri" w:hAnsi="Tahoma" w:cs="Tahoma"/>
          <w:bCs/>
          <w:sz w:val="20"/>
          <w:szCs w:val="20"/>
        </w:rPr>
        <w:br/>
      </w:r>
      <w:r w:rsidR="00EF7A27">
        <w:t xml:space="preserve">               </w:t>
      </w:r>
      <w:r w:rsidR="00101B52" w:rsidRPr="00101B52">
        <w:t>Дата выпуска товара – не ранее 2024 года</w:t>
      </w:r>
      <w:r w:rsidR="00101B52">
        <w:t>.</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DF0CE" w14:textId="77777777" w:rsidR="005B30DC" w:rsidRDefault="005B30DC" w:rsidP="003C6A25">
      <w:pPr>
        <w:spacing w:after="0" w:line="240" w:lineRule="auto"/>
      </w:pPr>
      <w:r>
        <w:separator/>
      </w:r>
    </w:p>
  </w:endnote>
  <w:endnote w:type="continuationSeparator" w:id="0">
    <w:p w14:paraId="2E0C7EF8" w14:textId="77777777" w:rsidR="005B30DC" w:rsidRDefault="005B30DC"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6DBF741E" w:rsidR="003C6A25" w:rsidRDefault="003C6A25">
        <w:pPr>
          <w:pStyle w:val="a4"/>
          <w:jc w:val="right"/>
        </w:pPr>
        <w:r>
          <w:fldChar w:fldCharType="begin"/>
        </w:r>
        <w:r>
          <w:instrText>PAGE   \* MERGEFORMAT</w:instrText>
        </w:r>
        <w:r>
          <w:fldChar w:fldCharType="separate"/>
        </w:r>
        <w:r w:rsidR="008A133D">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CC231" w14:textId="77777777" w:rsidR="005B30DC" w:rsidRDefault="005B30DC" w:rsidP="003C6A25">
      <w:pPr>
        <w:spacing w:after="0" w:line="240" w:lineRule="auto"/>
      </w:pPr>
      <w:r>
        <w:separator/>
      </w:r>
    </w:p>
  </w:footnote>
  <w:footnote w:type="continuationSeparator" w:id="0">
    <w:p w14:paraId="1D34EEE0" w14:textId="77777777" w:rsidR="005B30DC" w:rsidRDefault="005B30DC"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101B52"/>
    <w:rsid w:val="00242791"/>
    <w:rsid w:val="00265E95"/>
    <w:rsid w:val="00272154"/>
    <w:rsid w:val="002B0BF0"/>
    <w:rsid w:val="003501D9"/>
    <w:rsid w:val="00382562"/>
    <w:rsid w:val="003C6A25"/>
    <w:rsid w:val="005B30DC"/>
    <w:rsid w:val="005F4474"/>
    <w:rsid w:val="00601D92"/>
    <w:rsid w:val="006223DD"/>
    <w:rsid w:val="007A3641"/>
    <w:rsid w:val="008A133D"/>
    <w:rsid w:val="008E3894"/>
    <w:rsid w:val="008E6D0F"/>
    <w:rsid w:val="008F2718"/>
    <w:rsid w:val="00900DC7"/>
    <w:rsid w:val="00915A7B"/>
    <w:rsid w:val="009E296F"/>
    <w:rsid w:val="00A016B7"/>
    <w:rsid w:val="00A12985"/>
    <w:rsid w:val="00A778F7"/>
    <w:rsid w:val="00AE7341"/>
    <w:rsid w:val="00BD62BD"/>
    <w:rsid w:val="00C02F48"/>
    <w:rsid w:val="00C030E7"/>
    <w:rsid w:val="00D25E26"/>
    <w:rsid w:val="00D93747"/>
    <w:rsid w:val="00DD2283"/>
    <w:rsid w:val="00E02ECF"/>
    <w:rsid w:val="00E27933"/>
    <w:rsid w:val="00EC170C"/>
    <w:rsid w:val="00EF7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3349</Words>
  <Characters>19094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3</cp:revision>
  <dcterms:created xsi:type="dcterms:W3CDTF">2025-10-13T10:05:00Z</dcterms:created>
  <dcterms:modified xsi:type="dcterms:W3CDTF">2025-10-14T02:03:00Z</dcterms:modified>
</cp:coreProperties>
</file>